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0F0FF977"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45FCA744" w14:textId="77777777" w:rsidR="00070369" w:rsidRDefault="00070369" w:rsidP="00DD694C">
      <w:pPr>
        <w:rPr>
          <w:b/>
          <w:bCs/>
          <w:sz w:val="24"/>
          <w:szCs w:val="24"/>
        </w:rPr>
      </w:pPr>
    </w:p>
    <w:p w14:paraId="71AF06C7" w14:textId="77777777" w:rsidR="00070369" w:rsidRDefault="00070369" w:rsidP="00DD694C">
      <w:pPr>
        <w:rPr>
          <w:b/>
          <w:bCs/>
          <w:sz w:val="24"/>
          <w:szCs w:val="24"/>
        </w:rPr>
      </w:pPr>
    </w:p>
    <w:p w14:paraId="206B017D" w14:textId="77777777" w:rsidR="00070369" w:rsidRDefault="00070369" w:rsidP="00DD694C">
      <w:pPr>
        <w:rPr>
          <w:b/>
          <w:bCs/>
          <w:sz w:val="24"/>
          <w:szCs w:val="24"/>
        </w:rPr>
      </w:pPr>
    </w:p>
    <w:p w14:paraId="7AA76D64" w14:textId="08A9B5C5"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lastRenderedPageBreak/>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lastRenderedPageBreak/>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6FA23DD5" w14:textId="005A573D" w:rsidR="009462BB" w:rsidRDefault="009462BB" w:rsidP="00B0525C"/>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5E394927" w14:textId="77777777" w:rsidR="00DD015B" w:rsidRPr="00DD015B" w:rsidRDefault="00DD015B" w:rsidP="00DD015B">
            <w:r w:rsidRPr="00DD015B">
              <w:t>Tell us about your experience in representing stakeholders/members and providing them with a service.</w:t>
            </w:r>
          </w:p>
          <w:p w14:paraId="21CD355E" w14:textId="77777777" w:rsidR="00E91DB8" w:rsidRDefault="00E91DB8"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02ADED5C" w14:textId="77777777" w:rsidR="00DD015B" w:rsidRPr="00DD015B" w:rsidRDefault="00DD015B" w:rsidP="00DD015B">
            <w:r w:rsidRPr="00DD015B">
              <w:t>Tell us about your experience of influencing and working in partnership with other organisations.</w:t>
            </w:r>
          </w:p>
          <w:p w14:paraId="4410E9B1" w14:textId="77777777" w:rsidR="00E91DB8" w:rsidRDefault="00E91DB8"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070369">
        <w:trPr>
          <w:trHeight w:val="2259"/>
        </w:trPr>
        <w:tc>
          <w:tcPr>
            <w:tcW w:w="4508" w:type="dxa"/>
          </w:tcPr>
          <w:p w14:paraId="009C272A" w14:textId="77777777" w:rsidR="00B0525C" w:rsidRDefault="00B0525C" w:rsidP="00B0525C">
            <w:r w:rsidRPr="005C6FD7">
              <w:t xml:space="preserve">Please read the job description before completing this section.  Describe your main reasons for applying, what you will bring to the role, and how you meet the requirements of the person specification.  </w:t>
            </w:r>
          </w:p>
          <w:p w14:paraId="1FCC2821" w14:textId="77777777" w:rsidR="00B0525C" w:rsidRDefault="00B0525C" w:rsidP="00B0525C"/>
          <w:p w14:paraId="1B4B7834" w14:textId="71225A1B" w:rsidR="00B0525C" w:rsidRDefault="00E91DB8" w:rsidP="00B0525C">
            <w:r>
              <w:t>Your answer must not exceed 500 words.</w:t>
            </w:r>
          </w:p>
          <w:p w14:paraId="2A2B250C"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2ED94B2" w14:textId="2C0E70C2" w:rsidR="009462BB" w:rsidRDefault="006C4B04" w:rsidP="00E04FDC">
      <w:pPr>
        <w:rPr>
          <w:b/>
          <w:bCs/>
          <w:sz w:val="24"/>
          <w:szCs w:val="24"/>
        </w:rPr>
      </w:pPr>
      <w:r w:rsidRPr="00D14752">
        <w:rPr>
          <w:b/>
          <w:bCs/>
          <w:sz w:val="24"/>
          <w:szCs w:val="24"/>
        </w:rPr>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03F956B" w14:textId="77777777" w:rsidR="00360BC0" w:rsidRDefault="00360BC0" w:rsidP="00D307FF"/>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2EEA1EF8"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E081" w14:textId="77777777" w:rsidR="007B041B" w:rsidRDefault="007B041B" w:rsidP="009E4C66">
      <w:pPr>
        <w:spacing w:after="0" w:line="240" w:lineRule="auto"/>
      </w:pPr>
      <w:r>
        <w:separator/>
      </w:r>
    </w:p>
  </w:endnote>
  <w:endnote w:type="continuationSeparator" w:id="0">
    <w:p w14:paraId="073F5066" w14:textId="77777777" w:rsidR="007B041B" w:rsidRDefault="007B041B"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E892" w14:textId="77777777" w:rsidR="007B041B" w:rsidRDefault="007B041B" w:rsidP="009E4C66">
      <w:pPr>
        <w:spacing w:after="0" w:line="240" w:lineRule="auto"/>
      </w:pPr>
      <w:r>
        <w:separator/>
      </w:r>
    </w:p>
  </w:footnote>
  <w:footnote w:type="continuationSeparator" w:id="0">
    <w:p w14:paraId="3463CD2F" w14:textId="77777777" w:rsidR="007B041B" w:rsidRDefault="007B041B"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D19A9"/>
    <w:multiLevelType w:val="hybridMultilevel"/>
    <w:tmpl w:val="2E46A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4"/>
  </w:num>
  <w:num w:numId="3" w16cid:durableId="1023555177">
    <w:abstractNumId w:val="0"/>
  </w:num>
  <w:num w:numId="4" w16cid:durableId="1244072660">
    <w:abstractNumId w:val="1"/>
  </w:num>
  <w:num w:numId="5" w16cid:durableId="43922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10DF"/>
    <w:rsid w:val="00015860"/>
    <w:rsid w:val="00070369"/>
    <w:rsid w:val="00077934"/>
    <w:rsid w:val="000C3AFD"/>
    <w:rsid w:val="000D0B4D"/>
    <w:rsid w:val="000E24ED"/>
    <w:rsid w:val="000F6046"/>
    <w:rsid w:val="0017320A"/>
    <w:rsid w:val="001E2CDC"/>
    <w:rsid w:val="001F50F9"/>
    <w:rsid w:val="00210DDC"/>
    <w:rsid w:val="00256C50"/>
    <w:rsid w:val="00297457"/>
    <w:rsid w:val="002B0F49"/>
    <w:rsid w:val="002B68A1"/>
    <w:rsid w:val="002C4F24"/>
    <w:rsid w:val="002F24F0"/>
    <w:rsid w:val="003455AB"/>
    <w:rsid w:val="00360BC0"/>
    <w:rsid w:val="00374CD8"/>
    <w:rsid w:val="003E4414"/>
    <w:rsid w:val="00443C85"/>
    <w:rsid w:val="00457DB6"/>
    <w:rsid w:val="00497D43"/>
    <w:rsid w:val="004A7ACE"/>
    <w:rsid w:val="004C3D6D"/>
    <w:rsid w:val="004E33EB"/>
    <w:rsid w:val="00572E19"/>
    <w:rsid w:val="006338E5"/>
    <w:rsid w:val="00643987"/>
    <w:rsid w:val="00687148"/>
    <w:rsid w:val="006B107D"/>
    <w:rsid w:val="006B15B6"/>
    <w:rsid w:val="006C4B04"/>
    <w:rsid w:val="006E4F6E"/>
    <w:rsid w:val="0071555A"/>
    <w:rsid w:val="00730C22"/>
    <w:rsid w:val="007320FD"/>
    <w:rsid w:val="0073400B"/>
    <w:rsid w:val="007B041B"/>
    <w:rsid w:val="008141E3"/>
    <w:rsid w:val="00842961"/>
    <w:rsid w:val="008440FE"/>
    <w:rsid w:val="00845367"/>
    <w:rsid w:val="008B4F8D"/>
    <w:rsid w:val="008C39EF"/>
    <w:rsid w:val="00906BDC"/>
    <w:rsid w:val="009462BB"/>
    <w:rsid w:val="0098193C"/>
    <w:rsid w:val="009C197B"/>
    <w:rsid w:val="009D2603"/>
    <w:rsid w:val="009E3388"/>
    <w:rsid w:val="009E3ECD"/>
    <w:rsid w:val="009E4C66"/>
    <w:rsid w:val="009F24DC"/>
    <w:rsid w:val="00A2759F"/>
    <w:rsid w:val="00A92A0F"/>
    <w:rsid w:val="00AB18DE"/>
    <w:rsid w:val="00AB5023"/>
    <w:rsid w:val="00B0525C"/>
    <w:rsid w:val="00B42DC1"/>
    <w:rsid w:val="00BB25CB"/>
    <w:rsid w:val="00C03FB9"/>
    <w:rsid w:val="00C44F4D"/>
    <w:rsid w:val="00C55899"/>
    <w:rsid w:val="00CB5BCF"/>
    <w:rsid w:val="00CC5DD6"/>
    <w:rsid w:val="00CF2054"/>
    <w:rsid w:val="00CF7F13"/>
    <w:rsid w:val="00D14752"/>
    <w:rsid w:val="00D21219"/>
    <w:rsid w:val="00D212ED"/>
    <w:rsid w:val="00D307FF"/>
    <w:rsid w:val="00D41A8E"/>
    <w:rsid w:val="00D42790"/>
    <w:rsid w:val="00D6603C"/>
    <w:rsid w:val="00D70FE2"/>
    <w:rsid w:val="00D72874"/>
    <w:rsid w:val="00DD015B"/>
    <w:rsid w:val="00DD694C"/>
    <w:rsid w:val="00DE26AF"/>
    <w:rsid w:val="00DF2A6C"/>
    <w:rsid w:val="00E04FDC"/>
    <w:rsid w:val="00E05B57"/>
    <w:rsid w:val="00E21302"/>
    <w:rsid w:val="00E447CD"/>
    <w:rsid w:val="00E47462"/>
    <w:rsid w:val="00E90B6F"/>
    <w:rsid w:val="00E91DB8"/>
    <w:rsid w:val="00EF0D6D"/>
    <w:rsid w:val="00F0259D"/>
    <w:rsid w:val="00F17098"/>
    <w:rsid w:val="00F244A6"/>
    <w:rsid w:val="00F714A7"/>
    <w:rsid w:val="00FA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659112661">
      <w:bodyDiv w:val="1"/>
      <w:marLeft w:val="0"/>
      <w:marRight w:val="0"/>
      <w:marTop w:val="0"/>
      <w:marBottom w:val="0"/>
      <w:divBdr>
        <w:top w:val="none" w:sz="0" w:space="0" w:color="auto"/>
        <w:left w:val="none" w:sz="0" w:space="0" w:color="auto"/>
        <w:bottom w:val="none" w:sz="0" w:space="0" w:color="auto"/>
        <w:right w:val="none" w:sz="0" w:space="0" w:color="auto"/>
      </w:divBdr>
    </w:div>
    <w:div w:id="1501195084">
      <w:bodyDiv w:val="1"/>
      <w:marLeft w:val="0"/>
      <w:marRight w:val="0"/>
      <w:marTop w:val="0"/>
      <w:marBottom w:val="0"/>
      <w:divBdr>
        <w:top w:val="none" w:sz="0" w:space="0" w:color="auto"/>
        <w:left w:val="none" w:sz="0" w:space="0" w:color="auto"/>
        <w:bottom w:val="none" w:sz="0" w:space="0" w:color="auto"/>
        <w:right w:val="none" w:sz="0" w:space="0" w:color="auto"/>
      </w:divBdr>
    </w:div>
    <w:div w:id="1902790157">
      <w:bodyDiv w:val="1"/>
      <w:marLeft w:val="0"/>
      <w:marRight w:val="0"/>
      <w:marTop w:val="0"/>
      <w:marBottom w:val="0"/>
      <w:divBdr>
        <w:top w:val="none" w:sz="0" w:space="0" w:color="auto"/>
        <w:left w:val="none" w:sz="0" w:space="0" w:color="auto"/>
        <w:bottom w:val="none" w:sz="0" w:space="0" w:color="auto"/>
        <w:right w:val="none" w:sz="0" w:space="0" w:color="auto"/>
      </w:divBdr>
    </w:div>
    <w:div w:id="19649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3846b46e-6855-45f4-99c4-bbbbaeb658d1"/>
    <ds:schemaRef ds:uri="084920d9-f24e-454f-8045-b30939d4f724"/>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5</cp:revision>
  <dcterms:created xsi:type="dcterms:W3CDTF">2025-04-17T14:02:00Z</dcterms:created>
  <dcterms:modified xsi:type="dcterms:W3CDTF">2025-04-17T14:31:00Z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